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76596" w14:textId="77777777" w:rsidR="00BA17F7" w:rsidRPr="00BA17F7" w:rsidRDefault="00705FEE" w:rsidP="00BA17F7">
      <w:pPr>
        <w:widowControl/>
        <w:autoSpaceDE w:val="0"/>
        <w:autoSpaceDN w:val="0"/>
        <w:adjustRightInd w:val="0"/>
        <w:jc w:val="center"/>
        <w:rPr>
          <w:rFonts w:ascii="ＭＳ ゴシック" w:eastAsia="ＭＳ ゴシック" w:hAnsi="ＭＳ ゴシック" w:cs="Arial"/>
        </w:rPr>
      </w:pPr>
      <w:r>
        <w:rPr>
          <w:rFonts w:ascii="ＭＳ ゴシック" w:eastAsia="ＭＳ ゴシック" w:hAnsi="ＭＳ ゴシック" w:cs="Arial" w:hint="eastAsia"/>
        </w:rPr>
        <w:t>スケッチ</w:t>
      </w:r>
      <w:r>
        <w:rPr>
          <w:rFonts w:ascii="ＭＳ ゴシック" w:eastAsia="ＭＳ ゴシック" w:hAnsi="ＭＳ ゴシック" w:cs="Arial"/>
        </w:rPr>
        <w:t xml:space="preserve"> </w:t>
      </w:r>
      <w:r>
        <w:rPr>
          <w:rFonts w:ascii="ＭＳ ゴシック" w:eastAsia="ＭＳ ゴシック" w:hAnsi="ＭＳ ゴシック" w:cs="Arial" w:hint="eastAsia"/>
        </w:rPr>
        <w:t>『</w:t>
      </w:r>
      <w:bookmarkStart w:id="0" w:name="_GoBack"/>
      <w:r w:rsidR="00BA17F7" w:rsidRPr="00BA17F7">
        <w:rPr>
          <w:rFonts w:ascii="ＭＳ ゴシック" w:eastAsia="ＭＳ ゴシック" w:hAnsi="ＭＳ ゴシック" w:cs="Arial" w:hint="eastAsia"/>
        </w:rPr>
        <w:t>ワールド・ワールド・インタビュー（アンダーソン氏）</w:t>
      </w:r>
      <w:bookmarkEnd w:id="0"/>
      <w:r>
        <w:rPr>
          <w:rFonts w:ascii="ＭＳ ゴシック" w:eastAsia="ＭＳ ゴシック" w:hAnsi="ＭＳ ゴシック" w:cs="Arial" w:hint="eastAsia"/>
        </w:rPr>
        <w:t>』</w:t>
      </w:r>
    </w:p>
    <w:p w14:paraId="0D012E2C" w14:textId="77777777" w:rsidR="0060369D" w:rsidRDefault="00705FEE" w:rsidP="00705FEE">
      <w:pPr>
        <w:widowControl/>
        <w:wordWrap w:val="0"/>
        <w:autoSpaceDE w:val="0"/>
        <w:autoSpaceDN w:val="0"/>
        <w:adjustRightInd w:val="0"/>
        <w:jc w:val="right"/>
        <w:rPr>
          <w:rFonts w:ascii="ＭＳ ゴシック" w:eastAsia="ＭＳ ゴシック" w:hAnsi="ＭＳ ゴシック" w:cs="Arial"/>
        </w:rPr>
      </w:pPr>
      <w:r>
        <w:rPr>
          <w:rFonts w:ascii="ＭＳ ゴシック" w:eastAsia="ＭＳ ゴシック" w:hAnsi="ＭＳ ゴシック" w:cs="Arial"/>
        </w:rPr>
        <w:t>Carrot Inc.</w:t>
      </w:r>
    </w:p>
    <w:p w14:paraId="01550775" w14:textId="77777777" w:rsidR="0060369D" w:rsidRDefault="0060369D" w:rsidP="00BA17F7">
      <w:pPr>
        <w:widowControl/>
        <w:autoSpaceDE w:val="0"/>
        <w:autoSpaceDN w:val="0"/>
        <w:adjustRightInd w:val="0"/>
        <w:jc w:val="left"/>
        <w:rPr>
          <w:rFonts w:ascii="ＭＳ ゴシック" w:eastAsia="ＭＳ ゴシック" w:hAnsi="ＭＳ ゴシック" w:cs="Arial"/>
        </w:rPr>
      </w:pPr>
    </w:p>
    <w:p w14:paraId="360BD332"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【概要】</w:t>
      </w:r>
    </w:p>
    <w:p w14:paraId="7EB1E7C6"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世界の要人にインタビューを行うコーナー。</w:t>
      </w:r>
    </w:p>
    <w:p w14:paraId="0A158E98"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海を泳ぐサメの中に新たな国家『パパオ』を作ったと言うアンダーソンをインタビューする。</w:t>
      </w:r>
    </w:p>
    <w:p w14:paraId="780C13D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p>
    <w:p w14:paraId="026208E9"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【時間】</w:t>
      </w:r>
    </w:p>
    <w:p w14:paraId="05FC720B"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約4分</w:t>
      </w:r>
    </w:p>
    <w:p w14:paraId="40AFC798"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p>
    <w:p w14:paraId="3288FA83"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【出演】</w:t>
      </w:r>
    </w:p>
    <w:p w14:paraId="4BFF3826"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■人数：2人</w:t>
      </w:r>
    </w:p>
    <w:p w14:paraId="1919EB5D"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w:t>
      </w:r>
    </w:p>
    <w:p w14:paraId="1267154C"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w:t>
      </w:r>
    </w:p>
    <w:p w14:paraId="17A8B52A"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p>
    <w:p w14:paraId="3E3ADAB5"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【撮影場所】</w:t>
      </w:r>
    </w:p>
    <w:p w14:paraId="72E53269"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■シーン数：2</w:t>
      </w:r>
    </w:p>
    <w:p w14:paraId="5DCBCC1F"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カフェテラス</w:t>
      </w:r>
    </w:p>
    <w:p w14:paraId="6E62A35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砂浜</w:t>
      </w:r>
    </w:p>
    <w:p w14:paraId="592137E4"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p>
    <w:p w14:paraId="6A6A0642"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【脚本】</w:t>
      </w:r>
    </w:p>
    <w:p w14:paraId="007F096B"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オープンテラスにて聞き手がイスに座っている。</w:t>
      </w:r>
    </w:p>
    <w:p w14:paraId="2498EF84"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聞き手「世界の要人に頑なまでに本心を聞いていくワールドワールドインタビュー。本日はデビット・アンダーソンさんをお招きしています。オンライン決済サービスの</w:t>
      </w:r>
      <w:proofErr w:type="spellStart"/>
      <w:r w:rsidRPr="00BA17F7">
        <w:rPr>
          <w:rFonts w:ascii="ＭＳ ゴシック" w:eastAsia="ＭＳ ゴシック" w:hAnsi="ＭＳ ゴシック" w:cs="Arial" w:hint="eastAsia"/>
        </w:rPr>
        <w:t>paypal</w:t>
      </w:r>
      <w:proofErr w:type="spellEnd"/>
      <w:r w:rsidRPr="00BA17F7">
        <w:rPr>
          <w:rFonts w:ascii="ＭＳ ゴシック" w:eastAsia="ＭＳ ゴシック" w:hAnsi="ＭＳ ゴシック" w:cs="Arial" w:hint="eastAsia"/>
        </w:rPr>
        <w:t>共同設立者であるピーター・ティールは海の上に新たな国家を設立しようと計画しています。この海上国家は海面に可動式の住宅地を構築したり、社会福祉の撤廃を唱えたり、非常にユニークな計画がされているそうです。しかし、今日ご紹介するデビット・アンダーソンさんはその更に上を行くと言っても過言ではありません。彼は海を泳ぐサメの中に新たな国家『パパオ』を作ったと言います。早速インタビューしてみましょう。」</w:t>
      </w:r>
    </w:p>
    <w:p w14:paraId="1A2963CA"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 </w:t>
      </w:r>
    </w:p>
    <w:p w14:paraId="40E5EA4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人食いサメ</w:t>
      </w:r>
      <w:r w:rsidR="0060369D">
        <w:rPr>
          <w:rFonts w:ascii="ＭＳ ゴシック" w:eastAsia="ＭＳ ゴシック" w:hAnsi="ＭＳ ゴシック" w:cs="Arial" w:hint="eastAsia"/>
        </w:rPr>
        <w:t>に食われかけている衣装の</w:t>
      </w:r>
      <w:r w:rsidRPr="00BA17F7">
        <w:rPr>
          <w:rFonts w:ascii="ＭＳ ゴシック" w:eastAsia="ＭＳ ゴシック" w:hAnsi="ＭＳ ゴシック" w:cs="Arial" w:hint="eastAsia"/>
        </w:rPr>
        <w:t>アンダーソンが登場して、握手などを交えて挨拶をした後に着席する。</w:t>
      </w:r>
    </w:p>
    <w:p w14:paraId="4F59763A"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聞き手「まず、アンダーソンさんが国家をお創りになった経緯について簡単にご説明お願いします」</w:t>
      </w:r>
    </w:p>
    <w:p w14:paraId="36197BB8"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lastRenderedPageBreak/>
        <w:t>アンダーソン「うん。今までのイギリスやアメリカや日本といった国家ももちろん素晴らしいものなんだけど、僕はもっともっと自由になりたかったんだ。そんなとき、サーフィンをしていたらこいつ（サメ）に噛まれて、最初は必死に抜け出そうとしたんだけど、もがいているうちに妙にこいつの口の中が心地よくなっちゃって、どうせならここに住もうと決めたんだ。それがこの国の始まりさ。」</w:t>
      </w:r>
    </w:p>
    <w:p w14:paraId="0AAC03DC"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聞き手「なるほど。このサメの心地よさがサメを国土にした決めてだったのですね」</w:t>
      </w:r>
    </w:p>
    <w:p w14:paraId="041CC360"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アンダーソン「そうだよ。それにこのパパオの土地には誰も手を出さないかったから狙い目だったんだ。(コーヒーに手を伸ばそうとして少しサメに噛まれる)ア〜ッ！ア〜ッ！無闇に動くと痛いしね。」</w:t>
      </w:r>
    </w:p>
    <w:p w14:paraId="5E7FF30B"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聞き手「大丈夫ですか」</w:t>
      </w:r>
    </w:p>
    <w:p w14:paraId="6D9BDD89"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アンダーソン「続けて」</w:t>
      </w:r>
    </w:p>
    <w:p w14:paraId="0F8ECA3B"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聞き手「国家の設立と言うとまずは憲法の制定が思い浮かびますが、パパオの憲法はアンダーソンさんご自身でお作りになられたのでしょうか。」</w:t>
      </w:r>
    </w:p>
    <w:p w14:paraId="73F0FDD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アンダーソン「もちろん。これは僕の国だからね。(歌う。〜〜〜〜〜)」</w:t>
      </w:r>
    </w:p>
    <w:p w14:paraId="7F471B16"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聞き手「今のは何ですか？」</w:t>
      </w:r>
    </w:p>
    <w:p w14:paraId="65E7101A"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アンダーソン「憲法だよ」</w:t>
      </w:r>
    </w:p>
    <w:p w14:paraId="6C61B20C"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聞き手「今の鼻歌が憲法なのですか」</w:t>
      </w:r>
    </w:p>
    <w:p w14:paraId="7AF8792E"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アンダーソン「鼻歌じゃない。フィーリングだよ。フィーリングが憲法であり、理念なんだ」</w:t>
      </w:r>
    </w:p>
    <w:p w14:paraId="294DDF9C"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聞き手「失礼しました。フィーリングが憲法なのですね。」</w:t>
      </w:r>
    </w:p>
    <w:p w14:paraId="2B882DED"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アンダーソン「そうだよ。フィーリングが憲法で、メロディが法律、ポエムは官僚なんだ」   </w:t>
      </w:r>
    </w:p>
    <w:p w14:paraId="2256B72A"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アンダーソンが少し口ずさむ。 </w:t>
      </w:r>
    </w:p>
    <w:p w14:paraId="73BD8678"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聞き手「非常に楽しそうな国家ですね。もう少し詳しくお聞きしたいのですが、具体的な政策の方針はどのようなものなのでしょうか？」  </w:t>
      </w:r>
    </w:p>
    <w:p w14:paraId="48DC9CFC"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じゃあ、真面目に話そう。よく小さな政府か、大きな政府かって話があるけど、そういう議論自体が20世紀のパラダイムだと思っていて、僕は淫らな政府にしたいんだ。だけど、数年間政権を運営してもし財源を捻出できなかったら、不埒な政府か、ふしだらな政府でも良いと思っている。どちらにしろ世界平和の為ならいくらでも脱ごうと思うよ。そういう政府なんだ。」  </w:t>
      </w:r>
    </w:p>
    <w:p w14:paraId="527F3EE5"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アンダーソンが少し口ずさむ。</w:t>
      </w:r>
    </w:p>
    <w:p w14:paraId="769CBEBD"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聞き手「なるほど。汚れと世界平和のゼロサム関係ですね。この素晴らしい新国家『パパオ』の国民はアンダーソンさんお一人ですか？」      </w:t>
      </w:r>
    </w:p>
    <w:p w14:paraId="764E59E9"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今のところはそうだね。まあ、僕もたまに面倒くさくなって、食事やトイレのときはサメの外に出てアメリカ人やネパール人に戻ったりするよ。その間はパパオの人口は0人になってしまうんだ。そうなると何だか寂しいからこの場で新しい国民を募集するよ」    </w:t>
      </w:r>
    </w:p>
    <w:p w14:paraId="36DC2639"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だそうです。そこで本日、番組では特別に『パパオ3箔4日の旅』を3名様にプレゼントをいたします。一人が内臓、もう一名様が胃袋、最後の一名様は肛門付近にそれぞれご招待します。まずはこの旅行でパパオを体験してみてください。最後に将来の展望をお聞かせください。」       </w:t>
      </w:r>
    </w:p>
    <w:p w14:paraId="36B325CF"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アンダーソン「ちょっと待って！」  </w:t>
      </w:r>
    </w:p>
    <w:p w14:paraId="11BE4C85"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聞き手「どうしましたか？」</w:t>
      </w:r>
    </w:p>
    <w:p w14:paraId="4C8A4762"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アンダーソン「今、風の音が聞こえたんだ。」</w:t>
      </w:r>
    </w:p>
    <w:p w14:paraId="6FE155DD"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聞き手「風の音ですか？」</w:t>
      </w:r>
    </w:p>
    <w:p w14:paraId="32A7E244"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アンダーソン「うん。良いフィーリングになってきた。」</w:t>
      </w:r>
    </w:p>
    <w:p w14:paraId="6DA0229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聞き手「良いフィーリングですか。」  </w:t>
      </w:r>
    </w:p>
    <w:p w14:paraId="335BFD88"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アンダーソン「うん。この感じだとどんどんメロディが湧いてきそうだ」</w:t>
      </w:r>
    </w:p>
    <w:p w14:paraId="6B1A1BDA"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聞き手「つまり法律ですね」</w:t>
      </w:r>
    </w:p>
    <w:p w14:paraId="63AB650B"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アンダーソンがメロディを口ずさみ、そのメロディの音符や歌詞を付箋にペンで書き込み、背中に貼っていく。</w:t>
      </w:r>
    </w:p>
    <w:p w14:paraId="415031BC"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聞き手「アンダーソンさん。これは何をしているのですか」</w:t>
      </w:r>
    </w:p>
    <w:p w14:paraId="3C90D1DD"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アンダーソン「これ？これは法律は忘れない為に貼っておくんだ。ちょっと一緒に歌って。一緒に法律を作っていこう」    </w:t>
      </w:r>
    </w:p>
    <w:p w14:paraId="1ACFD996"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アンダーソンが徐々に声を大きく鼻歌を歌いだす。だんだん歌詞を乗っけるように。聞き手は唖然としている。</w:t>
      </w:r>
    </w:p>
    <w:p w14:paraId="32DB223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アンダーソンの鼻歌に呼応して、聞き手も歌う。二人は席を立ち、徐々にエスカレートしていくミュージカルのように歌い上げる。</w:t>
      </w:r>
    </w:p>
    <w:p w14:paraId="1BBC5FD7" w14:textId="77777777" w:rsidR="00BA17F7" w:rsidRPr="00BA17F7" w:rsidRDefault="00BA17F7" w:rsidP="00BA17F7">
      <w:pPr>
        <w:widowControl/>
        <w:autoSpaceDE w:val="0"/>
        <w:autoSpaceDN w:val="0"/>
        <w:adjustRightInd w:val="0"/>
        <w:jc w:val="left"/>
        <w:rPr>
          <w:rFonts w:ascii="ＭＳ ゴシック" w:eastAsia="ＭＳ ゴシック" w:hAnsi="ＭＳ ゴシック" w:cs="Arial"/>
        </w:rPr>
      </w:pPr>
      <w:r w:rsidRPr="00BA17F7">
        <w:rPr>
          <w:rFonts w:ascii="ＭＳ ゴシック" w:eastAsia="ＭＳ ゴシック" w:hAnsi="ＭＳ ゴシック" w:cs="Arial" w:hint="eastAsia"/>
        </w:rPr>
        <w:t>オープンテラスから海岸へとステップしながら移動し、歌いながら二人で一緒に海に飛び込む。  </w:t>
      </w:r>
    </w:p>
    <w:p w14:paraId="24B57600" w14:textId="77777777" w:rsidR="009576F4" w:rsidRPr="00BA17F7" w:rsidRDefault="00705FEE">
      <w:pPr>
        <w:rPr>
          <w:rFonts w:ascii="ＭＳ ゴシック" w:eastAsia="ＭＳ ゴシック" w:hAnsi="ＭＳ ゴシック"/>
        </w:rPr>
      </w:pPr>
    </w:p>
    <w:sectPr w:rsidR="009576F4" w:rsidRPr="00BA17F7" w:rsidSect="00371396">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AA0B0" w14:textId="77777777" w:rsidR="00000000" w:rsidRDefault="00705FEE">
      <w:r>
        <w:separator/>
      </w:r>
    </w:p>
  </w:endnote>
  <w:endnote w:type="continuationSeparator" w:id="0">
    <w:p w14:paraId="08821A05" w14:textId="77777777" w:rsidR="00000000" w:rsidRDefault="0070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enlo Regular">
    <w:panose1 w:val="020B0609030804020204"/>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56EBF" w14:textId="77777777" w:rsidR="00BA17F7" w:rsidRDefault="00BA17F7">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F82EC" w14:textId="77777777" w:rsidR="00BA17F7" w:rsidRDefault="00BA17F7" w:rsidP="00BA17F7">
    <w:pPr>
      <w:pStyle w:val="a3"/>
      <w:jc w:val="center"/>
      <w:rPr>
        <w:rFonts w:ascii="Verdana" w:hAnsi="Verdana" w:cs="Verdana"/>
        <w:sz w:val="20"/>
        <w:szCs w:val="20"/>
      </w:rPr>
    </w:pPr>
  </w:p>
  <w:p w14:paraId="70CE4284" w14:textId="77777777" w:rsidR="00BA17F7" w:rsidRDefault="00BA17F7" w:rsidP="00BA17F7">
    <w:pPr>
      <w:pStyle w:val="a3"/>
      <w:jc w:val="center"/>
      <w:rPr>
        <w:rFonts w:ascii="Verdana" w:hAnsi="Verdana" w:cs="Verdana"/>
        <w:sz w:val="20"/>
        <w:szCs w:val="20"/>
      </w:rPr>
    </w:pPr>
  </w:p>
  <w:p w14:paraId="33DAB74B" w14:textId="77777777" w:rsidR="007B3DA2" w:rsidRDefault="007B3DA2" w:rsidP="007B3DA2">
    <w:pPr>
      <w:pStyle w:val="a3"/>
      <w:jc w:val="center"/>
    </w:pPr>
    <w:r>
      <w:rPr>
        <w:rFonts w:ascii="Verdana" w:hAnsi="Verdana" w:cs="Verdana"/>
        <w:sz w:val="20"/>
        <w:szCs w:val="20"/>
      </w:rPr>
      <w:t xml:space="preserve">Copyright (C) 2011 </w:t>
    </w:r>
    <w:proofErr w:type="spellStart"/>
    <w:r>
      <w:rPr>
        <w:rFonts w:ascii="Menlo Regular" w:hAnsi="Menlo Regular" w:cs="Menlo Regular"/>
        <w:sz w:val="20"/>
        <w:szCs w:val="20"/>
      </w:rPr>
      <w:t>PePe</w:t>
    </w:r>
    <w:proofErr w:type="spellEnd"/>
    <w:r>
      <w:rPr>
        <w:rFonts w:ascii="Verdana" w:hAnsi="Verdana" w:cs="Verdana"/>
        <w:sz w:val="20"/>
        <w:szCs w:val="20"/>
      </w:rPr>
      <w:t xml:space="preserve"> All Rights Reserved.</w:t>
    </w:r>
  </w:p>
  <w:p w14:paraId="68B69408" w14:textId="77777777" w:rsidR="00BA17F7" w:rsidRDefault="00BA17F7" w:rsidP="00BA17F7">
    <w:pPr>
      <w:pStyle w:val="a5"/>
    </w:pPr>
  </w:p>
  <w:p w14:paraId="3F59E44D" w14:textId="77777777" w:rsidR="00BA17F7" w:rsidRDefault="00BA17F7">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5E6AF" w14:textId="77777777" w:rsidR="00BA17F7" w:rsidRDefault="00BA17F7">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CAEFF" w14:textId="77777777" w:rsidR="00000000" w:rsidRDefault="00705FEE">
      <w:r>
        <w:separator/>
      </w:r>
    </w:p>
  </w:footnote>
  <w:footnote w:type="continuationSeparator" w:id="0">
    <w:p w14:paraId="336ED096" w14:textId="77777777" w:rsidR="00000000" w:rsidRDefault="00705F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7BE5F" w14:textId="77777777" w:rsidR="00BA17F7" w:rsidRDefault="00BA17F7">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52781" w14:textId="77777777" w:rsidR="00BA17F7" w:rsidRDefault="00BA17F7">
    <w:pPr>
      <w:pStyle w:val="a3"/>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6B4D" w14:textId="77777777" w:rsidR="00BA17F7" w:rsidRDefault="00BA17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BA17F7"/>
    <w:rsid w:val="001850A3"/>
    <w:rsid w:val="004E4349"/>
    <w:rsid w:val="0060369D"/>
    <w:rsid w:val="00705FEE"/>
    <w:rsid w:val="007B3DA2"/>
    <w:rsid w:val="00A40035"/>
    <w:rsid w:val="00BA17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892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A55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17F7"/>
    <w:pPr>
      <w:tabs>
        <w:tab w:val="center" w:pos="4252"/>
        <w:tab w:val="right" w:pos="8504"/>
      </w:tabs>
      <w:snapToGrid w:val="0"/>
    </w:pPr>
  </w:style>
  <w:style w:type="character" w:customStyle="1" w:styleId="a4">
    <w:name w:val="ヘッダー (文字)"/>
    <w:basedOn w:val="a0"/>
    <w:link w:val="a3"/>
    <w:uiPriority w:val="99"/>
    <w:semiHidden/>
    <w:rsid w:val="00BA17F7"/>
  </w:style>
  <w:style w:type="paragraph" w:styleId="a5">
    <w:name w:val="footer"/>
    <w:basedOn w:val="a"/>
    <w:link w:val="a6"/>
    <w:uiPriority w:val="99"/>
    <w:semiHidden/>
    <w:unhideWhenUsed/>
    <w:rsid w:val="00BA17F7"/>
    <w:pPr>
      <w:tabs>
        <w:tab w:val="center" w:pos="4252"/>
        <w:tab w:val="right" w:pos="8504"/>
      </w:tabs>
      <w:snapToGrid w:val="0"/>
    </w:pPr>
  </w:style>
  <w:style w:type="character" w:customStyle="1" w:styleId="a6">
    <w:name w:val="フッター (文字)"/>
    <w:basedOn w:val="a0"/>
    <w:link w:val="a5"/>
    <w:uiPriority w:val="99"/>
    <w:semiHidden/>
    <w:rsid w:val="00BA17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336</Words>
  <Characters>1916</Characters>
  <Application>Microsoft Macintosh Word</Application>
  <DocSecurity>0</DocSecurity>
  <Lines>15</Lines>
  <Paragraphs>4</Paragraphs>
  <ScaleCrop>false</ScaleCrop>
  <Company>株式会社パリッシュメディアソリューションズ</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洋司</dc:creator>
  <cp:keywords/>
  <cp:lastModifiedBy>日高 洋司</cp:lastModifiedBy>
  <cp:revision>6</cp:revision>
  <cp:lastPrinted>2012-01-30T00:43:00Z</cp:lastPrinted>
  <dcterms:created xsi:type="dcterms:W3CDTF">2012-01-30T00:43:00Z</dcterms:created>
  <dcterms:modified xsi:type="dcterms:W3CDTF">2015-06-12T05:53:00Z</dcterms:modified>
</cp:coreProperties>
</file>